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17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Хабаровскому краю, 680044, Хабаровский край, г. Хабаровск, ул. Автобусная, д.110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41 500,00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цены продажи — 2 075,00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- 4 150,00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highlight w:val="white"/>
              </w:rPr>
              <w:t>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Вараксин Владислав Андреевич 89997953088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lineRule="auto" w:line="240"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шерстяное для сотрудников ОВД с кантом красного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lineRule="auto" w:line="240"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шерстяное для сотрудников ОВД с кантом красного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lineRule="auto" w:line="240"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Машинка для стрижки волос механическая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Кепка серо-голубого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категория</w:t>
            </w:r>
          </w:p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Управление Росгвардии по Хабаровскому краю, 680044, Хабаровский край, г.Хабаровск, ул. Автобусная, д.110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Application>LibreOffice/25.2.3.2$Linux_X86_64 LibreOffice_project/520$Build-2</Application>
  <AppVersion>15.0000</AppVersion>
  <Pages>9</Pages>
  <Words>2328</Words>
  <Characters>17946</Characters>
  <CharactersWithSpaces>21461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2026-06-25T16:26:01Z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